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bookmarkStart w:colFirst="0" w:colLast="0" w:name="_heading=h.uckzbtta973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bookmarkStart w:colFirst="0" w:colLast="0" w:name="_heading=h.vi63z89fpg6m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INFORMATIVO N°06/2025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Estimada comunidad educativa,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Junto con saludar, informamos a madres, padres y apoderados del Colegio Presidente Eduardo Frei Montalva que, debido a las asambleas sindicales agendadas por el Sindicato de Docentes (SIED) y Sindicato de Asistentes de la Educación de Ñuñoa, se realizará una modificación en el horario de salida del nivel de Pre Kinder durante el primer semestre del año.</w:t>
      </w:r>
    </w:p>
    <w:p w:rsidR="00000000" w:rsidDel="00000000" w:rsidP="00000000" w:rsidRDefault="00000000" w:rsidRPr="00000000" w14:paraId="00000005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Las fechas afectadas por este ajuste son: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right="-787.7952755905511" w:hanging="360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 Miércoles 02 de abril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right="-787.7952755905511" w:hanging="360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 Jueves 08 de mayo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beforeAutospacing="0" w:line="360" w:lineRule="auto"/>
        <w:ind w:left="720" w:right="-787.7952755905511" w:hanging="360"/>
        <w:jc w:val="both"/>
        <w:rPr>
          <w:rFonts w:ascii="Arial" w:cs="Arial" w:eastAsia="Arial" w:hAnsi="Arial"/>
          <w:b w:val="1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2"/>
          <w:szCs w:val="32"/>
          <w:rtl w:val="0"/>
        </w:rPr>
        <w:t xml:space="preserve"> Miércoles 14 de mayo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 estos días, los estudiantes de Pre Kinder se retirarán a las 14:45 horas, con el propósito de permitir la correcta movilización de los funcionarios sindicalizados hacia el lugar de la asamblea.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Agradecemos su comprensión y empatía ante esta situación, comprendiendo el esfuerzo que implica esta readecuación en la logística familiar.</w:t>
      </w:r>
    </w:p>
    <w:p w:rsidR="00000000" w:rsidDel="00000000" w:rsidP="00000000" w:rsidRDefault="00000000" w:rsidRPr="00000000" w14:paraId="0000000B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Atentamente,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1924050</wp:posOffset>
            </wp:positionH>
            <wp:positionV relativeFrom="paragraph">
              <wp:posOffset>471816</wp:posOffset>
            </wp:positionV>
            <wp:extent cx="1596386" cy="1016876"/>
            <wp:effectExtent b="0" l="0" r="0" t="0"/>
            <wp:wrapNone/>
            <wp:docPr id="3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6386" cy="10168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spacing w:after="0" w:before="240" w:line="360" w:lineRule="auto"/>
        <w:ind w:left="-566.9291338582675" w:right="-787.7952755905511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2192ecmm9w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x11bm7klw0m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w1anr5sgumc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iz1n4cup7su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ry7w02qui3o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u4zumez0d8a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  <w:sz w:val="18"/>
          <w:szCs w:val="18"/>
        </w:rPr>
      </w:pPr>
      <w:bookmarkStart w:colFirst="0" w:colLast="0" w:name="_heading=h.9omv2h5ue2z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4zsprpucsril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Óscar Silva Urra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rFonts w:ascii="Arial" w:cs="Arial" w:eastAsia="Arial" w:hAnsi="Arial"/>
        </w:rPr>
      </w:pPr>
      <w:bookmarkStart w:colFirst="0" w:colLast="0" w:name="_heading=h.blerqa3xt5yy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Director  </w:t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right"/>
        <w:rPr>
          <w:rFonts w:ascii="Arial" w:cs="Arial" w:eastAsia="Arial" w:hAnsi="Arial"/>
        </w:rPr>
      </w:pPr>
      <w:bookmarkStart w:colFirst="0" w:colLast="0" w:name="_heading=h.p582dmntwh1r" w:id="11"/>
      <w:bookmarkEnd w:id="1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Ñuñoa, 27 de marzo 2025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</w:t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="276" w:lineRule="auto"/>
      <w:jc w:val="center"/>
      <w:rPr>
        <w:rFonts w:ascii="Oswald" w:cs="Oswald" w:eastAsia="Oswald" w:hAnsi="Oswald"/>
      </w:rPr>
    </w:pPr>
    <w:r w:rsidDel="00000000" w:rsidR="00000000" w:rsidRPr="00000000">
      <w:rPr>
        <w:rFonts w:ascii="Oswald" w:cs="Oswald" w:eastAsia="Oswald" w:hAnsi="Oswald"/>
        <w:rtl w:val="0"/>
      </w:rPr>
      <w:t xml:space="preserve">Colegio Presidente Eduardo Frei Montalva - Dublé Almeyda 4757, Ñuñoa</w:t>
    </w:r>
  </w:p>
  <w:p w:rsidR="00000000" w:rsidDel="00000000" w:rsidP="00000000" w:rsidRDefault="00000000" w:rsidRPr="00000000" w14:paraId="0000001F">
    <w:pPr>
      <w:spacing w:after="0" w:line="276" w:lineRule="auto"/>
      <w:jc w:val="center"/>
      <w:rPr>
        <w:rFonts w:ascii="Georgia" w:cs="Georgia" w:eastAsia="Georgia" w:hAnsi="Georgia"/>
        <w:color w:val="274e13"/>
        <w:sz w:val="20"/>
        <w:szCs w:val="20"/>
      </w:rPr>
    </w:pPr>
    <w:r w:rsidDel="00000000" w:rsidR="00000000" w:rsidRPr="00000000">
      <w:rPr>
        <w:rFonts w:ascii="Oswald" w:cs="Oswald" w:eastAsia="Oswald" w:hAnsi="Oswald"/>
        <w:rtl w:val="0"/>
      </w:rPr>
      <w:t xml:space="preserve">Teléfono 23 25 11 980 - </w:t>
    </w:r>
    <w:hyperlink r:id="rId1">
      <w:r w:rsidDel="00000000" w:rsidR="00000000" w:rsidRPr="00000000">
        <w:rPr>
          <w:rFonts w:ascii="Oswald" w:cs="Oswald" w:eastAsia="Oswald" w:hAnsi="Oswald"/>
          <w:color w:val="1155cc"/>
          <w:u w:val="single"/>
          <w:rtl w:val="0"/>
        </w:rPr>
        <w:t xml:space="preserve">www.colegioeduardofrei.com</w:t>
      </w:r>
    </w:hyperlink>
    <w:r w:rsidDel="00000000" w:rsidR="00000000" w:rsidRPr="00000000">
      <w:rPr>
        <w:rFonts w:ascii="Oswald" w:cs="Oswald" w:eastAsia="Oswald" w:hAnsi="Oswald"/>
        <w:rtl w:val="0"/>
      </w:rPr>
      <w:t xml:space="preserve"> - IG: colegio_eduardo_frei_montalva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-514347</wp:posOffset>
          </wp:positionH>
          <wp:positionV relativeFrom="paragraph">
            <wp:posOffset>-57147</wp:posOffset>
          </wp:positionV>
          <wp:extent cx="1019175" cy="1019175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3609975</wp:posOffset>
          </wp:positionH>
          <wp:positionV relativeFrom="paragraph">
            <wp:posOffset>-31293</wp:posOffset>
          </wp:positionV>
          <wp:extent cx="2628900" cy="907596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8900" cy="907596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89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20"/>
      <w:gridCol w:w="3990"/>
      <w:gridCol w:w="3630"/>
      <w:tblGridChange w:id="0">
        <w:tblGrid>
          <w:gridCol w:w="1320"/>
          <w:gridCol w:w="3990"/>
          <w:gridCol w:w="36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0" w:right="0" w:firstLine="0"/>
            <w:jc w:val="left"/>
            <w:rPr>
              <w:rFonts w:ascii="Georgia" w:cs="Georgia" w:eastAsia="Georgia" w:hAnsi="Georgia"/>
              <w:color w:val="274e13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150A"/>
  </w:style>
  <w:style w:type="paragraph" w:styleId="Piedepgina">
    <w:name w:val="footer"/>
    <w:basedOn w:val="Normal"/>
    <w:link w:val="PiedepginaCar"/>
    <w:uiPriority w:val="99"/>
    <w:unhideWhenUsed w:val="1"/>
    <w:rsid w:val="00EA15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150A"/>
  </w:style>
  <w:style w:type="table" w:styleId="Tablaconcuadrcula">
    <w:name w:val="Table Grid"/>
    <w:basedOn w:val="Tablanormal"/>
    <w:uiPriority w:val="39"/>
    <w:rsid w:val="00EA15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A50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8E0D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egioeduardofrei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0aTrwyKKIV8H+JKcSEb/TTcZg==">CgMxLjAyDmgudWNremJ0dGE5NzNwMg5oLnZpNjN6ODlmcGc2bTIOaC53MjE5MmVjbW05dzYyDmgueDExYm03a2x3MG1uMg5oLncxYW5yNXNndW1jYzIOaC5pejFuNGN1cDdzdTgyDmgucnk3dzAycXVpM281Mg5oLnU0enVtZXowZDhhdzIOaC45b212Mmg1dWUyemsyDmguNHpzcHJwdWNzcmlsMg5oLmJsZXJxYTN4dDV5eTIOaC5wNTgyZG1udHdoMXI4AHIhMTlVTmlOWkVwSnVFTlVRT1hZY3V0ckRkNVhHd1paT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2020-12-24T01:25:00Z</dcterms:created>
  <dc:creator>ALUMNO</dc:creator>
</cp:coreProperties>
</file>